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89" w:rsidRDefault="00613C17" w:rsidP="00622F3E">
      <w:pPr>
        <w:jc w:val="right"/>
        <w:rPr>
          <w:sz w:val="28"/>
          <w:szCs w:val="28"/>
        </w:rPr>
      </w:pPr>
      <w:r w:rsidRPr="00613C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-4.2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14896514" r:id="rId7"/>
        </w:pict>
      </w:r>
      <w:r w:rsidRPr="00613C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44.8pt;width:172.8pt;height:89.75pt;z-index:-251658240;mso-wrap-edited:f" wrapcoords="-94 0 -94 21475 21600 21475 21600 0 -94 0" o:allowincell="f" stroked="f">
            <v:textbox>
              <w:txbxContent>
                <w:p w:rsidR="00DA7689" w:rsidRDefault="00DA7689" w:rsidP="00DA768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DA7689" w:rsidRDefault="00DA7689" w:rsidP="00DA7689">
                  <w:pPr>
                    <w:pStyle w:val="3"/>
                    <w:ind w:right="0"/>
                  </w:pPr>
                  <w:r>
                    <w:t xml:space="preserve">городского поселения Суходол муниципального района Сергиевский </w:t>
                  </w:r>
                </w:p>
              </w:txbxContent>
            </v:textbox>
            <w10:wrap type="tight" side="right"/>
          </v:shape>
        </w:pict>
      </w:r>
      <w:r w:rsidR="00DA7689">
        <w:rPr>
          <w:sz w:val="28"/>
          <w:szCs w:val="28"/>
        </w:rPr>
        <w:t xml:space="preserve">     </w:t>
      </w:r>
    </w:p>
    <w:p w:rsidR="00DA7689" w:rsidRDefault="00DA7689" w:rsidP="00DA7689">
      <w:pPr>
        <w:jc w:val="both"/>
        <w:rPr>
          <w:sz w:val="28"/>
          <w:szCs w:val="28"/>
        </w:rPr>
      </w:pPr>
    </w:p>
    <w:p w:rsidR="00DA7689" w:rsidRDefault="00DA7689" w:rsidP="00DA7689">
      <w:pPr>
        <w:jc w:val="both"/>
        <w:rPr>
          <w:sz w:val="28"/>
          <w:szCs w:val="28"/>
        </w:rPr>
      </w:pPr>
    </w:p>
    <w:p w:rsidR="00DA7689" w:rsidRDefault="00DA7689" w:rsidP="00DA7689">
      <w:pPr>
        <w:jc w:val="both"/>
        <w:rPr>
          <w:sz w:val="28"/>
          <w:szCs w:val="28"/>
        </w:rPr>
      </w:pPr>
    </w:p>
    <w:p w:rsidR="00DA7689" w:rsidRDefault="00DA7689" w:rsidP="00DA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7689" w:rsidRDefault="00DA7689" w:rsidP="00DA7689">
      <w:pPr>
        <w:jc w:val="both"/>
        <w:rPr>
          <w:sz w:val="28"/>
          <w:szCs w:val="28"/>
        </w:rPr>
      </w:pPr>
      <w:r>
        <w:t xml:space="preserve"> </w:t>
      </w:r>
    </w:p>
    <w:p w:rsidR="00DA7689" w:rsidRDefault="00DA7689" w:rsidP="00DA7689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</w:t>
      </w:r>
      <w:proofErr w:type="gramStart"/>
      <w:r>
        <w:t>П</w:t>
      </w:r>
      <w:proofErr w:type="gramEnd"/>
      <w:r>
        <w:t xml:space="preserve"> О С Т А Н О В Л Е Н И Е</w:t>
      </w:r>
    </w:p>
    <w:p w:rsidR="00622F3E" w:rsidRPr="00622F3E" w:rsidRDefault="00622F3E" w:rsidP="00622F3E">
      <w:pPr>
        <w:rPr>
          <w:lang w:eastAsia="hi-IN" w:bidi="hi-IN"/>
        </w:rPr>
      </w:pPr>
    </w:p>
    <w:p w:rsidR="00DA7689" w:rsidRPr="00622F3E" w:rsidRDefault="00DA7689" w:rsidP="00DA7689">
      <w:pPr>
        <w:ind w:right="5139"/>
        <w:rPr>
          <w:b/>
          <w:sz w:val="28"/>
          <w:szCs w:val="28"/>
        </w:rPr>
      </w:pPr>
      <w:r w:rsidRPr="00622F3E">
        <w:rPr>
          <w:b/>
          <w:sz w:val="28"/>
          <w:szCs w:val="28"/>
        </w:rPr>
        <w:t xml:space="preserve">       </w:t>
      </w:r>
      <w:r w:rsidR="00622F3E" w:rsidRPr="00622F3E">
        <w:rPr>
          <w:b/>
          <w:sz w:val="28"/>
          <w:szCs w:val="28"/>
        </w:rPr>
        <w:t>о</w:t>
      </w:r>
      <w:r w:rsidRPr="00622F3E">
        <w:rPr>
          <w:b/>
          <w:sz w:val="28"/>
          <w:szCs w:val="28"/>
        </w:rPr>
        <w:t>т</w:t>
      </w:r>
      <w:r w:rsidR="00622F3E" w:rsidRPr="00622F3E">
        <w:rPr>
          <w:b/>
          <w:sz w:val="28"/>
          <w:szCs w:val="28"/>
        </w:rPr>
        <w:t xml:space="preserve">  31 декабря 2015 г. </w:t>
      </w:r>
      <w:r w:rsidRPr="00622F3E">
        <w:rPr>
          <w:b/>
          <w:sz w:val="28"/>
          <w:szCs w:val="28"/>
        </w:rPr>
        <w:t>№</w:t>
      </w:r>
      <w:r w:rsidR="00622F3E" w:rsidRPr="00622F3E">
        <w:rPr>
          <w:b/>
          <w:sz w:val="28"/>
          <w:szCs w:val="28"/>
        </w:rPr>
        <w:t xml:space="preserve"> </w:t>
      </w:r>
      <w:r w:rsidR="00622F3E">
        <w:rPr>
          <w:b/>
          <w:sz w:val="28"/>
          <w:szCs w:val="28"/>
        </w:rPr>
        <w:t xml:space="preserve"> </w:t>
      </w:r>
      <w:r w:rsidR="00622F3E" w:rsidRPr="00622F3E">
        <w:rPr>
          <w:b/>
          <w:sz w:val="28"/>
          <w:szCs w:val="28"/>
        </w:rPr>
        <w:t>58</w:t>
      </w:r>
    </w:p>
    <w:p w:rsidR="00622F3E" w:rsidRDefault="00622F3E" w:rsidP="00DA7689">
      <w:pPr>
        <w:ind w:right="5139"/>
        <w:rPr>
          <w:b/>
        </w:rPr>
      </w:pPr>
    </w:p>
    <w:p w:rsidR="00DA7689" w:rsidRDefault="00DA7689" w:rsidP="00DA7689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городского поселения Суходол  муниципального района Сергиевский»  на 2016-2018гг.</w:t>
      </w:r>
    </w:p>
    <w:p w:rsidR="00DA7689" w:rsidRDefault="00DA7689" w:rsidP="00DA7689">
      <w:pPr>
        <w:jc w:val="both"/>
        <w:rPr>
          <w:sz w:val="28"/>
          <w:szCs w:val="28"/>
        </w:rPr>
      </w:pPr>
    </w:p>
    <w:p w:rsidR="00DA7689" w:rsidRDefault="00DA7689" w:rsidP="00DA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развития транспортной инфраструктуры, приведения в нормативное состояние улично-дорожной сети на территории городского поселения Суходол муниципального района Сергиевский, обеспечения транспортной доступности, в соответствии с Федеральным законом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городского поселения Суходол, Администрация городского поселения Суходол муниципального района Сергиевский</w:t>
      </w:r>
    </w:p>
    <w:p w:rsidR="00DA7689" w:rsidRDefault="00DA7689" w:rsidP="00DA7689">
      <w:pPr>
        <w:jc w:val="both"/>
        <w:rPr>
          <w:sz w:val="28"/>
          <w:szCs w:val="28"/>
        </w:rPr>
      </w:pPr>
    </w:p>
    <w:p w:rsidR="00DA7689" w:rsidRDefault="00DA7689" w:rsidP="00DA76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7689" w:rsidRDefault="00DA7689" w:rsidP="00DA76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городского поселения Суходол муниципального района Сергиевский» на 2016-2018гг. (Приложение №1 к настоящему Постановлению).</w:t>
      </w:r>
    </w:p>
    <w:p w:rsidR="00DA7689" w:rsidRDefault="00DA7689" w:rsidP="00DA76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A7689" w:rsidRDefault="00DA7689" w:rsidP="00DA76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DA7689" w:rsidRDefault="00DA7689" w:rsidP="00DA7689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 01 января 2016года.</w:t>
      </w:r>
    </w:p>
    <w:p w:rsidR="00DA7689" w:rsidRDefault="00DA7689" w:rsidP="00DA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Суходол </w:t>
      </w:r>
    </w:p>
    <w:p w:rsidR="00DA7689" w:rsidRDefault="00DA7689" w:rsidP="00DA7689">
      <w:pPr>
        <w:jc w:val="both"/>
        <w:rPr>
          <w:sz w:val="20"/>
          <w:szCs w:val="20"/>
          <w:bdr w:val="none" w:sz="0" w:space="0" w:color="auto" w:frame="1"/>
        </w:rPr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r w:rsidRPr="00DA7689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DA768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</w:t>
      </w:r>
    </w:p>
    <w:p w:rsidR="00DA7689" w:rsidRDefault="00DA7689" w:rsidP="00DA7689">
      <w:pPr>
        <w:jc w:val="both"/>
        <w:rPr>
          <w:sz w:val="20"/>
          <w:szCs w:val="20"/>
          <w:bdr w:val="none" w:sz="0" w:space="0" w:color="auto" w:frame="1"/>
        </w:rPr>
      </w:pPr>
    </w:p>
    <w:p w:rsidR="00DA7689" w:rsidRDefault="00DA7689" w:rsidP="00DA7689">
      <w:pPr>
        <w:jc w:val="both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ПРИЛОЖЕНИЕ</w:t>
      </w:r>
    </w:p>
    <w:p w:rsidR="00DA7689" w:rsidRDefault="00DA7689" w:rsidP="00DA7689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lastRenderedPageBreak/>
        <w:t>к постановлению администрации</w:t>
      </w:r>
    </w:p>
    <w:p w:rsidR="00DA7689" w:rsidRDefault="00DA7689" w:rsidP="00DA7689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городского поселения Суходол </w:t>
      </w:r>
    </w:p>
    <w:p w:rsidR="00DA7689" w:rsidRDefault="00DA7689" w:rsidP="00DA7689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муниципального района Сергиевский</w:t>
      </w:r>
    </w:p>
    <w:p w:rsidR="00DA7689" w:rsidRDefault="00DA7689" w:rsidP="00DA7689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    №   </w:t>
      </w:r>
      <w:r w:rsidR="00622F3E">
        <w:rPr>
          <w:bdr w:val="none" w:sz="0" w:space="0" w:color="auto" w:frame="1"/>
        </w:rPr>
        <w:t>58</w:t>
      </w:r>
      <w:r>
        <w:rPr>
          <w:bdr w:val="none" w:sz="0" w:space="0" w:color="auto" w:frame="1"/>
        </w:rPr>
        <w:t xml:space="preserve">    от  </w:t>
      </w:r>
      <w:r w:rsidR="00622F3E">
        <w:rPr>
          <w:bdr w:val="none" w:sz="0" w:space="0" w:color="auto" w:frame="1"/>
        </w:rPr>
        <w:t>31.12.2015г.</w:t>
      </w:r>
    </w:p>
    <w:p w:rsidR="00DA7689" w:rsidRDefault="00DA7689" w:rsidP="00DA7689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DA7689" w:rsidRDefault="00DA7689" w:rsidP="00DA7689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DA7689" w:rsidRDefault="00DA7689" w:rsidP="00DA7689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городского поселения Суходол  муниципального района Сергиевский»  на 2016-2018гг.</w:t>
      </w:r>
    </w:p>
    <w:p w:rsidR="00DA7689" w:rsidRDefault="00DA7689" w:rsidP="00DA7689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44"/>
        <w:gridCol w:w="7743"/>
      </w:tblGrid>
      <w:tr w:rsidR="00DA7689" w:rsidTr="00DA7689">
        <w:trPr>
          <w:trHeight w:val="1814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7689" w:rsidRDefault="00DA768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89" w:rsidRDefault="00DA7689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городского поселения Суходол  муниципального района Сергиевский»  на 2016-2018гг. </w:t>
            </w:r>
          </w:p>
          <w:p w:rsidR="00DA7689" w:rsidRDefault="00DA7689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DA7689" w:rsidTr="00634391">
        <w:trPr>
          <w:trHeight w:val="838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A7689" w:rsidRDefault="00634391" w:rsidP="0063439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89" w:rsidRDefault="00634391" w:rsidP="00634391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городского поселения Суходол муниципального района Сергиевский Самарской области</w:t>
            </w:r>
          </w:p>
        </w:tc>
      </w:tr>
      <w:tr w:rsidR="00DA7689" w:rsidTr="00DA7689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89" w:rsidRDefault="00DA768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89" w:rsidRDefault="00DA768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городского поселения Суходол муниципального района Сергиевский Самарской области</w:t>
            </w:r>
          </w:p>
        </w:tc>
      </w:tr>
      <w:tr w:rsidR="00DA7689" w:rsidTr="00DA7689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A7689" w:rsidRDefault="00DA768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89" w:rsidRDefault="00DA76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  <w:proofErr w:type="gramEnd"/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</w:t>
            </w:r>
            <w:proofErr w:type="spellEnd"/>
            <w:r>
              <w:rPr>
                <w:color w:val="000000"/>
                <w:lang w:eastAsia="en-US"/>
              </w:rPr>
              <w:t xml:space="preserve">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>элементов обозначения границ 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по дорожным одеждам: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а) очистка проезжей части от мусора, грязи и посторонних предметов;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>д) эвакуация объектов, препятствующих проезду транспортных средств;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3) заготовка, установка, перестановка, уборка и восстановление временных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снегозадержи-вающих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  <w:t>14) борьба с наледями на автомобильных дорогах, в том числе у искусственных сооружений;</w:t>
            </w:r>
            <w:r>
              <w:rPr>
                <w:color w:val="000000"/>
                <w:lang w:eastAsia="en-US"/>
              </w:rPr>
              <w:br/>
              <w:t>5. работы по озеленению: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1) уход за посадками, обрезка веток для обеспечения видимости, уборка сухостоя, защита лесопосадок от пожаров, борьба с вредителями и </w:t>
            </w:r>
            <w:r>
              <w:rPr>
                <w:color w:val="000000"/>
                <w:lang w:eastAsia="en-US"/>
              </w:rPr>
              <w:lastRenderedPageBreak/>
              <w:t>болезнями растений, подсадка деревьев и кустарников;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7) обозначение полос отвода;</w:t>
            </w:r>
          </w:p>
          <w:p w:rsidR="00DA7689" w:rsidRDefault="00DA76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установка недостающих контейнеров для сбора мусора.</w:t>
            </w:r>
          </w:p>
        </w:tc>
      </w:tr>
      <w:tr w:rsidR="00DA7689" w:rsidTr="00DA7689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89" w:rsidRDefault="00DA768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lastRenderedPageBreak/>
              <w:t>основных</w:t>
            </w:r>
            <w:proofErr w:type="gramEnd"/>
          </w:p>
          <w:p w:rsidR="00DA7689" w:rsidRDefault="00DA7689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89" w:rsidRDefault="00DA768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1. Содержание проблемы и обоснование необходимости ее решения программными     методами.</w:t>
            </w:r>
          </w:p>
          <w:p w:rsidR="00DA7689" w:rsidRDefault="00DA7689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2. Основные цели и задачи, сроки   и этапы реализации, целевые </w:t>
            </w:r>
            <w:r>
              <w:rPr>
                <w:lang w:eastAsia="en-US"/>
              </w:rPr>
              <w:lastRenderedPageBreak/>
              <w:t>индикаторы     и показатели программы.</w:t>
            </w:r>
          </w:p>
          <w:p w:rsidR="00DA7689" w:rsidRDefault="00DA7689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DA7689" w:rsidRDefault="00DA7689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DA7689" w:rsidRDefault="00DA7689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DA7689" w:rsidTr="00DA7689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89" w:rsidRDefault="00DA768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7689" w:rsidRDefault="00DA768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634391" w:rsidTr="00634391">
        <w:trPr>
          <w:trHeight w:val="1798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4391" w:rsidRDefault="0063439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391" w:rsidRDefault="00634391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общий объем финансирования программы составит </w:t>
            </w:r>
            <w:r w:rsidR="00CE2AF4">
              <w:rPr>
                <w:lang w:eastAsia="en-US"/>
              </w:rPr>
              <w:t>17294112</w:t>
            </w:r>
            <w:r>
              <w:rPr>
                <w:lang w:eastAsia="en-US"/>
              </w:rPr>
              <w:t>,3</w:t>
            </w:r>
            <w:r w:rsidR="00CE2AF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рублей:</w:t>
            </w:r>
          </w:p>
          <w:p w:rsidR="00634391" w:rsidRDefault="00CE2AF4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2016 г. – 17294112,32</w:t>
            </w:r>
            <w:r w:rsidR="00634391">
              <w:rPr>
                <w:lang w:eastAsia="en-US"/>
              </w:rPr>
              <w:t xml:space="preserve"> руб.</w:t>
            </w:r>
          </w:p>
          <w:p w:rsidR="00634391" w:rsidRDefault="00634391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(прогноз).</w:t>
            </w:r>
          </w:p>
          <w:p w:rsidR="00634391" w:rsidRDefault="00634391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DA7689" w:rsidTr="00DA7689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A7689" w:rsidRDefault="00DA768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89" w:rsidRDefault="00DA768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DA7689" w:rsidRDefault="00DA768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DA7689" w:rsidRDefault="00DA768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DA7689" w:rsidRDefault="00DA768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городского поселения Суходол муниципального района Сергиевский</w:t>
            </w:r>
          </w:p>
          <w:p w:rsidR="00DA7689" w:rsidRDefault="00DA768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городского поселения Суходол муниципального района Сергиевский</w:t>
            </w:r>
          </w:p>
          <w:p w:rsidR="00DA7689" w:rsidRDefault="00DA768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DA7689" w:rsidRDefault="00DA768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городского поселения Суходол муниципального района Сергиевский.</w:t>
            </w:r>
          </w:p>
        </w:tc>
      </w:tr>
      <w:tr w:rsidR="00DA7689" w:rsidTr="00DA7689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89" w:rsidRDefault="00DA7689" w:rsidP="000A318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0A318E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89" w:rsidRDefault="00DA7689" w:rsidP="000A318E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городского поселения Суходол муниципального района Сергиевский.</w:t>
            </w:r>
          </w:p>
        </w:tc>
      </w:tr>
    </w:tbl>
    <w:p w:rsidR="00DA7689" w:rsidRDefault="00DA7689" w:rsidP="00DA7689">
      <w:pPr>
        <w:shd w:val="clear" w:color="auto" w:fill="FFFFFF" w:themeFill="background1"/>
        <w:spacing w:after="240"/>
        <w:textAlignment w:val="baseline"/>
      </w:pPr>
      <w:r>
        <w:t> </w:t>
      </w:r>
    </w:p>
    <w:p w:rsidR="00DA7689" w:rsidRDefault="00DA7689" w:rsidP="00DA7689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DA7689" w:rsidRDefault="00DA7689" w:rsidP="00DA7689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городского поселения Суходол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</w:t>
      </w:r>
      <w:r>
        <w:lastRenderedPageBreak/>
        <w:t xml:space="preserve">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DA7689" w:rsidRDefault="00DA7689" w:rsidP="00DA7689">
      <w:pPr>
        <w:autoSpaceDE w:val="0"/>
        <w:autoSpaceDN w:val="0"/>
        <w:adjustRightInd w:val="0"/>
        <w:ind w:firstLine="540"/>
        <w:jc w:val="both"/>
      </w:pPr>
      <w:r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DA7689" w:rsidRDefault="00DA7689" w:rsidP="00DA7689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Суходол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DA7689" w:rsidRDefault="00DA7689" w:rsidP="00DA7689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DA7689" w:rsidRDefault="00DA7689" w:rsidP="00DA7689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DA7689" w:rsidRDefault="00DA7689" w:rsidP="00DA7689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DA7689" w:rsidRDefault="00DA7689" w:rsidP="00DA7689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DA7689" w:rsidRDefault="00DA7689" w:rsidP="00DA7689">
      <w:pPr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DA7689" w:rsidRDefault="00DA7689" w:rsidP="00DA7689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DA7689" w:rsidRDefault="00DA7689" w:rsidP="00DA7689">
      <w:pPr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DA7689" w:rsidRDefault="00DA7689" w:rsidP="00DA7689">
      <w:pPr>
        <w:jc w:val="both"/>
        <w:rPr>
          <w:color w:val="000000"/>
        </w:rPr>
      </w:pPr>
      <w:proofErr w:type="gramStart"/>
      <w:r>
        <w:rPr>
          <w:color w:val="000000"/>
        </w:rPr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  <w:proofErr w:type="gramEnd"/>
      <w:r>
        <w:rPr>
          <w:color w:val="000000"/>
        </w:rPr>
        <w:br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lastRenderedPageBreak/>
        <w:t>6) погрузка и вывоз снега;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DA7689" w:rsidRDefault="00DA7689" w:rsidP="00DA7689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DA7689" w:rsidRDefault="00DA7689" w:rsidP="00DA7689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DA7689" w:rsidRDefault="00DA7689" w:rsidP="00DA7689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DA7689" w:rsidRDefault="00DA7689" w:rsidP="00DA7689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DA7689" w:rsidRDefault="00DA7689" w:rsidP="00DA7689">
      <w:pPr>
        <w:ind w:left="720"/>
        <w:jc w:val="center"/>
        <w:rPr>
          <w:b/>
          <w:sz w:val="28"/>
          <w:szCs w:val="28"/>
        </w:rPr>
      </w:pPr>
    </w:p>
    <w:p w:rsidR="00DA7689" w:rsidRDefault="00DA7689" w:rsidP="00DA7689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DA7689" w:rsidRDefault="00DA7689" w:rsidP="00DA7689">
      <w:pPr>
        <w:jc w:val="both"/>
        <w:rPr>
          <w:sz w:val="28"/>
          <w:szCs w:val="28"/>
        </w:rPr>
      </w:pPr>
    </w:p>
    <w:p w:rsidR="00DA7689" w:rsidRDefault="00DA7689" w:rsidP="00DA7689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DA7689" w:rsidRDefault="00DA7689" w:rsidP="00DA7689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DA7689" w:rsidTr="00DA7689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B37969" w:rsidP="00B3796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DA7689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DA7689" w:rsidTr="00DA7689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rPr>
                <w:color w:val="000000"/>
                <w:lang w:eastAsia="en-US"/>
              </w:rPr>
            </w:pPr>
          </w:p>
        </w:tc>
      </w:tr>
      <w:tr w:rsidR="00DA7689" w:rsidTr="00DA7689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DA7689" w:rsidTr="00DA7689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1 241 639,13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DA7689" w:rsidTr="00DA7689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1 241 639,13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DA7689" w:rsidTr="00DA7689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Pr="000F145D" w:rsidRDefault="00DA7689">
            <w:pPr>
              <w:jc w:val="center"/>
              <w:rPr>
                <w:b/>
                <w:bCs/>
                <w:lang w:eastAsia="en-US"/>
              </w:rPr>
            </w:pPr>
            <w:r w:rsidRPr="000F145D">
              <w:rPr>
                <w:b/>
                <w:bCs/>
                <w:lang w:eastAsia="en-US"/>
              </w:rPr>
              <w:t>2 483 278,26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DA7689" w:rsidTr="00DA7689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DA7689" w:rsidTr="00DA7689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5 633 880,71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DA7689" w:rsidTr="00DA7689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Pr="000F145D" w:rsidRDefault="00DA7689">
            <w:pPr>
              <w:jc w:val="center"/>
              <w:rPr>
                <w:b/>
                <w:lang w:eastAsia="en-US"/>
              </w:rPr>
            </w:pPr>
            <w:r w:rsidRPr="000F145D">
              <w:rPr>
                <w:b/>
                <w:lang w:eastAsia="en-US"/>
              </w:rPr>
              <w:t>5 633 880,71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Pr="000F145D" w:rsidRDefault="00DA7689">
            <w:pPr>
              <w:jc w:val="center"/>
              <w:rPr>
                <w:b/>
                <w:lang w:eastAsia="en-US"/>
              </w:rPr>
            </w:pPr>
            <w:r w:rsidRPr="000F145D">
              <w:rPr>
                <w:b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DA7689" w:rsidTr="00DA7689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DA7689" w:rsidTr="00DA7689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1 742 632,48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DA7689" w:rsidTr="00DA7689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Pr="000F145D" w:rsidRDefault="00DA7689">
            <w:pPr>
              <w:jc w:val="center"/>
              <w:rPr>
                <w:b/>
                <w:lang w:eastAsia="en-US"/>
              </w:rPr>
            </w:pPr>
            <w:r w:rsidRPr="000F145D">
              <w:rPr>
                <w:b/>
                <w:lang w:eastAsia="en-US"/>
              </w:rPr>
              <w:t>1 742 632,48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DA7689" w:rsidTr="00DA7689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DA7689" w:rsidTr="00DA7689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rPr>
                <w:color w:val="000000"/>
                <w:lang w:eastAsia="en-US"/>
              </w:rPr>
            </w:pPr>
          </w:p>
        </w:tc>
      </w:tr>
      <w:tr w:rsidR="00DA7689" w:rsidTr="00DA7689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DA7689" w:rsidTr="00DA7689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 w:rsidP="00F2503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6 925 886,0</w:t>
            </w:r>
            <w:r w:rsidR="00F2503D">
              <w:rPr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DA7689" w:rsidTr="00DA7689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378 175,51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DA7689" w:rsidTr="00DA7689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 w:rsidP="00F2503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7 304 061,5</w:t>
            </w:r>
            <w:r w:rsidR="00F2503D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DA7689" w:rsidTr="00DA7689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DA7689" w:rsidTr="00DA7689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130 259,30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DA7689" w:rsidTr="00DA7689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130 259,30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DA7689" w:rsidTr="00DA7689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DA7689" w:rsidTr="00DA7689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DA7689" w:rsidTr="00DA7689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DA7689" w:rsidTr="00DA7689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 w:rsidP="00F2503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17 294 112,</w:t>
            </w:r>
            <w:r w:rsidR="00F2503D">
              <w:rPr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89" w:rsidRDefault="00DA768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DA7689" w:rsidRDefault="00DA7689" w:rsidP="00DA7689">
      <w:pPr>
        <w:pStyle w:val="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A7689" w:rsidRDefault="00DA7689" w:rsidP="00DA7689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DA7689" w:rsidRDefault="00DA7689" w:rsidP="00DA7689"/>
    <w:p w:rsidR="00DA7689" w:rsidRDefault="00DA7689" w:rsidP="00DA7689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DA7689" w:rsidRDefault="00DA7689" w:rsidP="00DA7689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DA7689" w:rsidRDefault="00DA7689" w:rsidP="00DA7689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городского поселения Суходол м.р. Сергиевский;</w:t>
      </w:r>
    </w:p>
    <w:p w:rsidR="00DA7689" w:rsidRDefault="00DA7689" w:rsidP="00DA7689">
      <w:pPr>
        <w:jc w:val="both"/>
      </w:pPr>
      <w:r>
        <w:t>-Очистка дорожного полотна от снежного покрова и наледи в зимнее время;</w:t>
      </w:r>
    </w:p>
    <w:p w:rsidR="00DA7689" w:rsidRDefault="00DA7689" w:rsidP="00DA7689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DA7689" w:rsidRDefault="00DA7689" w:rsidP="00DA7689">
      <w:pPr>
        <w:jc w:val="both"/>
      </w:pPr>
      <w:r>
        <w:t>- Сокращение количества ДТП, совершению которых сопутствовали неудовлетворенное состояние улично-дорожной сети городского поселения Суходол м.р. Сергиевский, по отношению к показателям предыдущего года;</w:t>
      </w:r>
    </w:p>
    <w:p w:rsidR="00DA7689" w:rsidRDefault="00DA7689" w:rsidP="00DA7689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DA7689" w:rsidRDefault="00DA7689" w:rsidP="00DA7689">
      <w:pPr>
        <w:jc w:val="both"/>
      </w:pPr>
      <w:r>
        <w:lastRenderedPageBreak/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</w:t>
      </w:r>
      <w:r>
        <w:rPr>
          <w:vertAlign w:val="subscript"/>
        </w:rPr>
        <w:t xml:space="preserve"> </w:t>
      </w:r>
      <w:r>
        <w:t>– отражает увеличение объемов финансовых вложений в развитие и содержание благоустройства территории городского поселения Суходол м.р. Сергиевский в расчете на 1 жителя:</w:t>
      </w:r>
    </w:p>
    <w:p w:rsidR="00DA7689" w:rsidRDefault="00DA7689" w:rsidP="00DA7689">
      <w:pPr>
        <w:jc w:val="both"/>
      </w:pPr>
      <w:r>
        <w:t xml:space="preserve">              </w:t>
      </w:r>
      <w:r w:rsidRPr="003C4E4A">
        <w:rPr>
          <w:position w:val="-18"/>
          <w:vertAlign w:val="subscript"/>
        </w:rPr>
        <w:object w:dxaOrig="1740" w:dyaOrig="520">
          <v:shape id="_x0000_i1025" type="#_x0000_t75" style="width:87pt;height:26.25pt" o:ole="">
            <v:imagedata r:id="rId10" o:title=""/>
          </v:shape>
          <o:OLEObject Type="Embed" ProgID="Equation.3" ShapeID="_x0000_i1025" DrawAspect="Content" ObjectID="_1514896513" r:id="rId11"/>
        </w:object>
      </w:r>
      <w:r>
        <w:t>,   где</w:t>
      </w:r>
      <w:r>
        <w:rPr>
          <w:vertAlign w:val="subscript"/>
        </w:rPr>
        <w:t xml:space="preserve"> </w:t>
      </w:r>
    </w:p>
    <w:p w:rsidR="00DA7689" w:rsidRDefault="00DA7689" w:rsidP="00DA7689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городского поселения Суходол м.р. Сергиевский в развитие и содержание благоустройства территории в предыдущем году;</w:t>
      </w:r>
    </w:p>
    <w:p w:rsidR="00DA7689" w:rsidRDefault="00DA7689" w:rsidP="00DA7689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городского поселения Суходол  м.р. Сергиевский в развитие и содержание благоустройства территории в отчетном году;</w:t>
      </w:r>
    </w:p>
    <w:p w:rsidR="00DA7689" w:rsidRDefault="00DA7689" w:rsidP="00DA7689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городского поселения Суходол м.р. Сергиевский в предыдущем году по данным статистики;</w:t>
      </w:r>
    </w:p>
    <w:p w:rsidR="00DA7689" w:rsidRDefault="00DA7689" w:rsidP="00DA7689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городского поселения Суходол м.р. Сергиевский в отчетном году по данным статистики;</w:t>
      </w:r>
    </w:p>
    <w:p w:rsidR="00DA7689" w:rsidRDefault="00DA7689" w:rsidP="00DA7689">
      <w:pPr>
        <w:jc w:val="both"/>
      </w:pPr>
    </w:p>
    <w:p w:rsidR="00DA7689" w:rsidRDefault="00DA7689" w:rsidP="00DA7689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DA7689" w:rsidRDefault="00DA7689" w:rsidP="00DA7689">
      <w:pPr>
        <w:ind w:right="-1" w:firstLine="720"/>
        <w:jc w:val="both"/>
        <w:rPr>
          <w:bCs/>
        </w:rPr>
      </w:pPr>
      <w:r>
        <w:rPr>
          <w:bCs/>
        </w:rPr>
        <w:t>На реализацию Программы планируется выделение  17 294 112,</w:t>
      </w:r>
      <w:r w:rsidR="00B37969">
        <w:rPr>
          <w:bCs/>
        </w:rPr>
        <w:t>32</w:t>
      </w:r>
      <w:r>
        <w:rPr>
          <w:bCs/>
        </w:rPr>
        <w:t xml:space="preserve"> тыс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DA7689" w:rsidRDefault="00DA7689" w:rsidP="00DA7689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DA7689" w:rsidRDefault="00DA7689" w:rsidP="00DA7689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DA7689" w:rsidRDefault="00DA7689" w:rsidP="00DA7689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DA7689" w:rsidRDefault="00DA7689" w:rsidP="00DA7689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DA7689" w:rsidRDefault="00DA7689" w:rsidP="00DA7689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СИСТЕМА ОРГАНИЗАЦИИ КОНТРОЛЯ ЗА ХОДОМ РЕАЛИЗАЦИИ ПРОГРАММЫ.</w:t>
      </w:r>
    </w:p>
    <w:p w:rsidR="00A34AB4" w:rsidRDefault="00383F2C" w:rsidP="00A34AB4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городского поселения Суходол муниципального района Сергиевский и  Ко</w:t>
      </w:r>
      <w:r w:rsidR="00A34AB4">
        <w:t>нтрольно-ревизионное управление муниципального района Сергиевский.</w:t>
      </w:r>
    </w:p>
    <w:p w:rsidR="00383F2C" w:rsidRPr="00C34324" w:rsidRDefault="00383F2C" w:rsidP="00383F2C">
      <w:pPr>
        <w:ind w:firstLine="720"/>
        <w:jc w:val="both"/>
        <w:rPr>
          <w:b/>
        </w:rPr>
      </w:pPr>
      <w:bookmarkStart w:id="0" w:name="_GoBack"/>
      <w:bookmarkEnd w:id="0"/>
    </w:p>
    <w:p w:rsidR="00383F2C" w:rsidRDefault="00383F2C" w:rsidP="00383F2C"/>
    <w:p w:rsidR="00383F2C" w:rsidRDefault="00383F2C" w:rsidP="00383F2C">
      <w:pPr>
        <w:ind w:firstLine="708"/>
        <w:jc w:val="both"/>
      </w:pPr>
    </w:p>
    <w:p w:rsidR="00DA7689" w:rsidRDefault="00DA7689" w:rsidP="00DA7689">
      <w:pPr>
        <w:shd w:val="clear" w:color="auto" w:fill="FFFFFF" w:themeFill="background1"/>
        <w:jc w:val="center"/>
        <w:textAlignment w:val="baseline"/>
        <w:rPr>
          <w:rFonts w:eastAsiaTheme="minorHAnsi"/>
          <w:lang w:eastAsia="en-US"/>
        </w:rPr>
      </w:pPr>
    </w:p>
    <w:p w:rsidR="00DA7689" w:rsidRDefault="00DA7689" w:rsidP="00DA7689"/>
    <w:p w:rsidR="005A4764" w:rsidRDefault="005A4764"/>
    <w:sectPr w:rsidR="005A4764" w:rsidSect="000F145D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89"/>
    <w:rsid w:val="000A318E"/>
    <w:rsid w:val="000F145D"/>
    <w:rsid w:val="001577FC"/>
    <w:rsid w:val="00383F2C"/>
    <w:rsid w:val="003C4E4A"/>
    <w:rsid w:val="005A4764"/>
    <w:rsid w:val="00613C17"/>
    <w:rsid w:val="00622F3E"/>
    <w:rsid w:val="00634391"/>
    <w:rsid w:val="00A34AB4"/>
    <w:rsid w:val="00B37969"/>
    <w:rsid w:val="00B71BAA"/>
    <w:rsid w:val="00CE2AF4"/>
    <w:rsid w:val="00DA7689"/>
    <w:rsid w:val="00E17BAD"/>
    <w:rsid w:val="00F2503D"/>
    <w:rsid w:val="00F8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689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A7689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A7689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A7689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6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68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A768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A76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A768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DA76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A768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DA7689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A76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308E-3682-4E6D-8DD1-90FC9AC2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2016-01-21T11:35:00Z</cp:lastPrinted>
  <dcterms:created xsi:type="dcterms:W3CDTF">2016-01-21T11:49:00Z</dcterms:created>
  <dcterms:modified xsi:type="dcterms:W3CDTF">2016-01-21T11:49:00Z</dcterms:modified>
</cp:coreProperties>
</file>